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48C" w:rsidRPr="0006648C" w:rsidRDefault="0006648C" w:rsidP="0006648C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bookmarkStart w:id="0" w:name="_GoBack"/>
      <w:r w:rsidRPr="0006648C">
        <w:rPr>
          <w:rFonts w:eastAsia="Times New Roman" w:cstheme="minorHAnsi"/>
          <w:b/>
          <w:bCs/>
          <w:sz w:val="36"/>
          <w:szCs w:val="24"/>
        </w:rPr>
        <w:t>Internal Promotion Application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B3085" w:rsidRPr="008D757E" w:rsidTr="00AA0BBD">
        <w:trPr>
          <w:trHeight w:val="536"/>
        </w:trPr>
        <w:tc>
          <w:tcPr>
            <w:tcW w:w="2468" w:type="dxa"/>
            <w:vAlign w:val="center"/>
          </w:tcPr>
          <w:bookmarkEnd w:id="0"/>
          <w:p w:rsidR="00BB3085" w:rsidRPr="008D59C6" w:rsidRDefault="00BB3085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508" w:type="dxa"/>
            <w:gridSpan w:val="3"/>
            <w:vAlign w:val="center"/>
          </w:tcPr>
          <w:p w:rsidR="00BB3085" w:rsidRPr="008D757E" w:rsidRDefault="00BB3085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3085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B3085" w:rsidRPr="0006648C" w:rsidRDefault="00BB3085" w:rsidP="00584FE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BB3085" w:rsidRPr="008D757E" w:rsidRDefault="00BB3085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B3085" w:rsidRPr="008D59C6" w:rsidRDefault="00BB3085" w:rsidP="00584FE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BB3085" w:rsidRPr="008D757E" w:rsidRDefault="00BB3085" w:rsidP="00584FE4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6648C" w:rsidRPr="0006648C" w:rsidRDefault="0006648C" w:rsidP="000664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6648C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06648C" w:rsidRPr="00BB3085" w:rsidRDefault="0006648C" w:rsidP="00BB3085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BB3085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00"/>
        <w:gridCol w:w="2979"/>
        <w:gridCol w:w="2416"/>
        <w:gridCol w:w="2281"/>
      </w:tblGrid>
      <w:tr w:rsidR="00BB3085" w:rsidRPr="008D757E" w:rsidTr="00BB3085">
        <w:trPr>
          <w:trHeight w:val="536"/>
        </w:trPr>
        <w:tc>
          <w:tcPr>
            <w:tcW w:w="2221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3184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Sarah Johnson</w:t>
            </w:r>
          </w:p>
        </w:tc>
        <w:tc>
          <w:tcPr>
            <w:tcW w:w="2355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216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EMP-1025</w:t>
            </w:r>
          </w:p>
        </w:tc>
      </w:tr>
      <w:tr w:rsidR="00BB3085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Current Position</w:t>
            </w:r>
          </w:p>
        </w:tc>
        <w:tc>
          <w:tcPr>
            <w:tcW w:w="2543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Marketing Coordinator</w:t>
            </w:r>
          </w:p>
        </w:tc>
        <w:tc>
          <w:tcPr>
            <w:tcW w:w="2547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Current Department</w:t>
            </w:r>
          </w:p>
        </w:tc>
        <w:tc>
          <w:tcPr>
            <w:tcW w:w="2418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</w:tr>
      <w:tr w:rsidR="00BB3085" w:rsidRPr="008D757E" w:rsidTr="00584FE4">
        <w:trPr>
          <w:trHeight w:val="536"/>
        </w:trPr>
        <w:tc>
          <w:tcPr>
            <w:tcW w:w="2468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543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15-Jan-2021</w:t>
            </w:r>
          </w:p>
        </w:tc>
        <w:tc>
          <w:tcPr>
            <w:tcW w:w="2547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+1 555 876 4321</w:t>
            </w:r>
          </w:p>
        </w:tc>
      </w:tr>
      <w:tr w:rsidR="00BB3085" w:rsidRPr="008D757E" w:rsidTr="007204B7">
        <w:trPr>
          <w:trHeight w:val="536"/>
        </w:trPr>
        <w:tc>
          <w:tcPr>
            <w:tcW w:w="2468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7755" w:type="dxa"/>
            <w:gridSpan w:val="3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sarah.johnson@company.com</w:t>
            </w:r>
          </w:p>
        </w:tc>
      </w:tr>
    </w:tbl>
    <w:p w:rsidR="0006648C" w:rsidRPr="0006648C" w:rsidRDefault="0006648C" w:rsidP="000664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6648C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06648C" w:rsidRPr="0006648C" w:rsidRDefault="0006648C" w:rsidP="0006648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6648C">
        <w:rPr>
          <w:rFonts w:eastAsia="Times New Roman" w:cstheme="minorHAnsi"/>
          <w:b/>
          <w:bCs/>
          <w:sz w:val="24"/>
          <w:szCs w:val="24"/>
        </w:rPr>
        <w:t>2. Promotion Details</w:t>
      </w:r>
    </w:p>
    <w:tbl>
      <w:tblPr>
        <w:tblW w:w="9964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6"/>
        <w:gridCol w:w="7858"/>
      </w:tblGrid>
      <w:tr w:rsidR="0006648C" w:rsidRPr="0006648C" w:rsidTr="00BB3085">
        <w:trPr>
          <w:trHeight w:val="376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Details / Sample Entry</w:t>
            </w:r>
          </w:p>
        </w:tc>
      </w:tr>
      <w:tr w:rsidR="0006648C" w:rsidRPr="0006648C" w:rsidTr="00BB3085">
        <w:trPr>
          <w:trHeight w:val="408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Position Applied For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Marketing Manager</w:t>
            </w:r>
          </w:p>
        </w:tc>
      </w:tr>
      <w:tr w:rsidR="0006648C" w:rsidRPr="0006648C" w:rsidTr="00BB3085">
        <w:trPr>
          <w:trHeight w:val="376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Marketing</w:t>
            </w:r>
          </w:p>
        </w:tc>
      </w:tr>
      <w:tr w:rsidR="0006648C" w:rsidRPr="0006648C" w:rsidTr="00BB3085">
        <w:trPr>
          <w:trHeight w:val="785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Desired Effective Date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01-Nov-2025</w:t>
            </w:r>
          </w:p>
        </w:tc>
      </w:tr>
      <w:tr w:rsidR="0006648C" w:rsidRPr="0006648C" w:rsidTr="00BB3085">
        <w:trPr>
          <w:trHeight w:val="785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Reason for Applying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Proven record in leading campaigns, mentoring junior staff, and exceeding quarterly targets.</w:t>
            </w:r>
          </w:p>
        </w:tc>
      </w:tr>
      <w:tr w:rsidR="0006648C" w:rsidRPr="0006648C" w:rsidTr="00BB3085">
        <w:trPr>
          <w:trHeight w:val="408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Career Goals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To lead the marketing team and drive innovative brand strategies.</w:t>
            </w:r>
          </w:p>
        </w:tc>
      </w:tr>
    </w:tbl>
    <w:p w:rsidR="0006648C" w:rsidRPr="0006648C" w:rsidRDefault="0006648C" w:rsidP="000664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6648C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06648C" w:rsidRPr="0006648C" w:rsidRDefault="0006648C" w:rsidP="0006648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6648C">
        <w:rPr>
          <w:rFonts w:eastAsia="Times New Roman" w:cstheme="minorHAnsi"/>
          <w:b/>
          <w:bCs/>
          <w:sz w:val="24"/>
          <w:szCs w:val="24"/>
        </w:rPr>
        <w:t>3. Educational Background &amp; Experience</w:t>
      </w:r>
    </w:p>
    <w:tbl>
      <w:tblPr>
        <w:tblW w:w="9958" w:type="dxa"/>
        <w:tblCellSpacing w:w="1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6"/>
        <w:gridCol w:w="2836"/>
        <w:gridCol w:w="737"/>
        <w:gridCol w:w="3169"/>
      </w:tblGrid>
      <w:tr w:rsidR="0006648C" w:rsidRPr="0006648C" w:rsidTr="00BB3085">
        <w:trPr>
          <w:trHeight w:val="411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Qualification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Institution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</w:tr>
      <w:tr w:rsidR="0006648C" w:rsidRPr="0006648C" w:rsidTr="00BB3085">
        <w:trPr>
          <w:trHeight w:val="445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BBA (Marketing)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University of Toronto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Completed with Honors</w:t>
            </w:r>
          </w:p>
        </w:tc>
      </w:tr>
      <w:tr w:rsidR="0006648C" w:rsidRPr="0006648C" w:rsidTr="00BB3085">
        <w:trPr>
          <w:trHeight w:val="411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MBA (Digital Marketing)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York University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Distinction</w:t>
            </w:r>
          </w:p>
        </w:tc>
      </w:tr>
      <w:tr w:rsidR="0006648C" w:rsidRPr="0006648C" w:rsidTr="00BB3085">
        <w:trPr>
          <w:trHeight w:val="411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Total Work Experience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5 Years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</w:tbl>
    <w:p w:rsidR="0006648C" w:rsidRPr="0006648C" w:rsidRDefault="0006648C" w:rsidP="000664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6648C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06648C" w:rsidRPr="0006648C" w:rsidRDefault="0006648C" w:rsidP="0006648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6648C">
        <w:rPr>
          <w:rFonts w:eastAsia="Times New Roman" w:cstheme="minorHAnsi"/>
          <w:b/>
          <w:bCs/>
          <w:sz w:val="24"/>
          <w:szCs w:val="24"/>
        </w:rPr>
        <w:t>4. Key Achievements</w:t>
      </w:r>
    </w:p>
    <w:tbl>
      <w:tblPr>
        <w:tblW w:w="960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3003"/>
        <w:gridCol w:w="5941"/>
      </w:tblGrid>
      <w:tr w:rsidR="0006648C" w:rsidRPr="0006648C" w:rsidTr="00BB3085">
        <w:trPr>
          <w:trHeight w:val="435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Project / Task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Outcome</w:t>
            </w:r>
          </w:p>
        </w:tc>
      </w:tr>
      <w:tr w:rsidR="0006648C" w:rsidRPr="0006648C" w:rsidTr="00BB3085">
        <w:trPr>
          <w:trHeight w:val="472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2022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Brand Relaunch Campaign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Increased brand visibility by 40%</w:t>
            </w:r>
          </w:p>
        </w:tc>
      </w:tr>
      <w:tr w:rsidR="0006648C" w:rsidRPr="0006648C" w:rsidTr="00BB3085">
        <w:trPr>
          <w:trHeight w:val="435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2023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Digital Ad Strategy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Boosted online conversions by 25%</w:t>
            </w:r>
          </w:p>
        </w:tc>
      </w:tr>
      <w:tr w:rsidR="0006648C" w:rsidRPr="0006648C" w:rsidTr="00BB3085">
        <w:trPr>
          <w:trHeight w:val="435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2024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Team Leadership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Led 5-member team with 100% on-time deliverables</w:t>
            </w:r>
          </w:p>
        </w:tc>
      </w:tr>
    </w:tbl>
    <w:p w:rsidR="0006648C" w:rsidRPr="0006648C" w:rsidRDefault="0006648C" w:rsidP="000664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6648C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06648C" w:rsidRPr="0006648C" w:rsidRDefault="0006648C" w:rsidP="0006648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6648C">
        <w:rPr>
          <w:rFonts w:eastAsia="Times New Roman" w:cstheme="minorHAnsi"/>
          <w:b/>
          <w:bCs/>
          <w:sz w:val="24"/>
          <w:szCs w:val="24"/>
        </w:rPr>
        <w:t>5. Supervisor’s Recommendation</w:t>
      </w:r>
    </w:p>
    <w:tbl>
      <w:tblPr>
        <w:tblW w:w="966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0"/>
        <w:gridCol w:w="7988"/>
      </w:tblGrid>
      <w:tr w:rsidR="0006648C" w:rsidRPr="0006648C" w:rsidTr="00BB3085">
        <w:trPr>
          <w:trHeight w:val="30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Details</w:t>
            </w:r>
          </w:p>
        </w:tc>
      </w:tr>
      <w:tr w:rsidR="0006648C" w:rsidRPr="0006648C" w:rsidTr="00BB3085">
        <w:trPr>
          <w:trHeight w:val="655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Michael Brown</w:t>
            </w:r>
          </w:p>
        </w:tc>
      </w:tr>
      <w:tr w:rsidR="0006648C" w:rsidRPr="0006648C" w:rsidTr="00BB3085">
        <w:trPr>
          <w:trHeight w:val="302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Title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Senior Marketing Manager</w:t>
            </w:r>
          </w:p>
        </w:tc>
      </w:tr>
      <w:tr w:rsidR="0006648C" w:rsidRPr="0006648C" w:rsidTr="00BB3085">
        <w:trPr>
          <w:trHeight w:val="630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Highly dedicated employee with strong leadership potential. Recommended for promotion.</w:t>
            </w:r>
          </w:p>
        </w:tc>
      </w:tr>
      <w:tr w:rsidR="0006648C" w:rsidRPr="0006648C" w:rsidTr="00BB3085">
        <w:trPr>
          <w:trHeight w:val="302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6648C" w:rsidRPr="0006648C" w:rsidTr="00BB3085">
        <w:trPr>
          <w:trHeight w:val="327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6648C" w:rsidRPr="0006648C" w:rsidRDefault="0006648C" w:rsidP="000664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6648C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06648C" w:rsidRDefault="0006648C" w:rsidP="0006648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6648C">
        <w:rPr>
          <w:rFonts w:eastAsia="Times New Roman" w:cstheme="minorHAnsi"/>
          <w:b/>
          <w:bCs/>
          <w:sz w:val="24"/>
          <w:szCs w:val="24"/>
        </w:rPr>
        <w:t>6. HR Department Review</w:t>
      </w:r>
    </w:p>
    <w:tbl>
      <w:tblPr>
        <w:tblStyle w:val="TableGrid"/>
        <w:tblW w:w="9505" w:type="dxa"/>
        <w:tblInd w:w="85" w:type="dxa"/>
        <w:tblLook w:val="04A0" w:firstRow="1" w:lastRow="0" w:firstColumn="1" w:lastColumn="0" w:noHBand="0" w:noVBand="1"/>
      </w:tblPr>
      <w:tblGrid>
        <w:gridCol w:w="1890"/>
        <w:gridCol w:w="2790"/>
        <w:gridCol w:w="2218"/>
        <w:gridCol w:w="2607"/>
      </w:tblGrid>
      <w:tr w:rsidR="00BB3085" w:rsidRPr="0006648C" w:rsidTr="00BB3085">
        <w:trPr>
          <w:trHeight w:val="536"/>
        </w:trPr>
        <w:tc>
          <w:tcPr>
            <w:tcW w:w="1890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HR Officer Name</w:t>
            </w:r>
          </w:p>
        </w:tc>
        <w:tc>
          <w:tcPr>
            <w:tcW w:w="2790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Recommendation</w:t>
            </w:r>
          </w:p>
        </w:tc>
        <w:tc>
          <w:tcPr>
            <w:tcW w:w="2607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□ Approved</w:t>
            </w:r>
            <w:r w:rsidRPr="0006648C">
              <w:rPr>
                <w:rFonts w:eastAsia="Times New Roman" w:cstheme="minorHAnsi"/>
                <w:sz w:val="24"/>
                <w:szCs w:val="24"/>
              </w:rPr>
              <w:t> </w:t>
            </w:r>
            <w:r w:rsidRPr="0006648C">
              <w:rPr>
                <w:rFonts w:eastAsia="Times New Roman" w:cstheme="minorHAnsi"/>
                <w:sz w:val="24"/>
                <w:szCs w:val="24"/>
              </w:rPr>
              <w:t> </w:t>
            </w:r>
            <w:r w:rsidRPr="0006648C">
              <w:rPr>
                <w:rFonts w:eastAsia="Times New Roman" w:cstheme="minorHAnsi"/>
                <w:sz w:val="24"/>
                <w:szCs w:val="24"/>
              </w:rPr>
              <w:t>□ Not Approved</w:t>
            </w:r>
          </w:p>
        </w:tc>
      </w:tr>
      <w:tr w:rsidR="00BB3085" w:rsidRPr="0006648C" w:rsidTr="00BB3085">
        <w:trPr>
          <w:trHeight w:val="536"/>
        </w:trPr>
        <w:tc>
          <w:tcPr>
            <w:tcW w:w="1890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2790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2607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B3085" w:rsidRPr="0006648C" w:rsidTr="00BB3085">
        <w:trPr>
          <w:trHeight w:val="536"/>
        </w:trPr>
        <w:tc>
          <w:tcPr>
            <w:tcW w:w="1890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790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18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07" w:type="dxa"/>
            <w:vAlign w:val="center"/>
          </w:tcPr>
          <w:p w:rsidR="00BB3085" w:rsidRPr="0006648C" w:rsidRDefault="00BB3085" w:rsidP="00BB30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6648C" w:rsidRPr="0006648C" w:rsidRDefault="0006648C" w:rsidP="000664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6648C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06648C" w:rsidRPr="0006648C" w:rsidRDefault="0006648C" w:rsidP="0006648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6648C">
        <w:rPr>
          <w:rFonts w:eastAsia="Times New Roman" w:cstheme="minorHAnsi"/>
          <w:b/>
          <w:bCs/>
          <w:sz w:val="24"/>
          <w:szCs w:val="24"/>
        </w:rPr>
        <w:t>7. Management Approval</w:t>
      </w:r>
    </w:p>
    <w:tbl>
      <w:tblPr>
        <w:tblW w:w="956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0"/>
        <w:gridCol w:w="1409"/>
        <w:gridCol w:w="2845"/>
        <w:gridCol w:w="1517"/>
      </w:tblGrid>
      <w:tr w:rsidR="0006648C" w:rsidRPr="0006648C" w:rsidTr="00BB3085">
        <w:trPr>
          <w:trHeight w:val="402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Approved By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06648C" w:rsidRPr="0006648C" w:rsidTr="00BB3085">
        <w:trPr>
          <w:trHeight w:val="436"/>
          <w:tblCellSpacing w:w="15" w:type="dxa"/>
        </w:trPr>
        <w:tc>
          <w:tcPr>
            <w:tcW w:w="0" w:type="auto"/>
            <w:vAlign w:val="center"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06648C" w:rsidRPr="0006648C" w:rsidRDefault="0006648C" w:rsidP="000664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6648C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06648C" w:rsidRPr="0006648C" w:rsidRDefault="0006648C" w:rsidP="0006648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6648C">
        <w:rPr>
          <w:rFonts w:eastAsia="Times New Roman" w:cstheme="minorHAnsi"/>
          <w:b/>
          <w:bCs/>
          <w:sz w:val="24"/>
          <w:szCs w:val="24"/>
        </w:rPr>
        <w:t>Excel Formula Suggestions</w:t>
      </w:r>
    </w:p>
    <w:tbl>
      <w:tblPr>
        <w:tblW w:w="943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8"/>
        <w:gridCol w:w="4101"/>
        <w:gridCol w:w="3290"/>
      </w:tblGrid>
      <w:tr w:rsidR="0006648C" w:rsidRPr="0006648C" w:rsidTr="00BB3085">
        <w:trPr>
          <w:trHeight w:val="36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Purpose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Formula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6648C">
              <w:rPr>
                <w:rFonts w:eastAsia="Times New Roman" w:cstheme="minorHAnsi"/>
                <w:b/>
                <w:bCs/>
                <w:sz w:val="24"/>
                <w:szCs w:val="24"/>
              </w:rPr>
              <w:t>Example</w:t>
            </w:r>
          </w:p>
        </w:tc>
      </w:tr>
      <w:tr w:rsidR="0006648C" w:rsidRPr="0006648C" w:rsidTr="00BB3085">
        <w:trPr>
          <w:trHeight w:val="780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Calculate Employee Tenure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=DATEDIF(</w:t>
            </w:r>
            <w:proofErr w:type="spellStart"/>
            <w:r w:rsidRPr="0006648C">
              <w:rPr>
                <w:rFonts w:eastAsia="Times New Roman" w:cstheme="minorHAnsi"/>
                <w:sz w:val="24"/>
                <w:szCs w:val="24"/>
              </w:rPr>
              <w:t>Start_Date</w:t>
            </w:r>
            <w:proofErr w:type="spellEnd"/>
            <w:r w:rsidRPr="0006648C">
              <w:rPr>
                <w:rFonts w:eastAsia="Times New Roman" w:cstheme="minorHAnsi"/>
                <w:sz w:val="24"/>
                <w:szCs w:val="24"/>
              </w:rPr>
              <w:t>, TODAY(), "Y")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=DATEDIF("15-Jan-2021", TODAY(), "Y")</w:t>
            </w:r>
          </w:p>
        </w:tc>
      </w:tr>
      <w:tr w:rsidR="0006648C" w:rsidRPr="0006648C" w:rsidTr="00BB3085">
        <w:trPr>
          <w:trHeight w:val="750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Auto-Fill Application Date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=TODAY()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Shows current date</w:t>
            </w:r>
          </w:p>
        </w:tc>
      </w:tr>
      <w:tr w:rsidR="0006648C" w:rsidRPr="0006648C" w:rsidTr="00BB3085">
        <w:trPr>
          <w:trHeight w:val="750"/>
          <w:tblCellSpacing w:w="15" w:type="dxa"/>
        </w:trPr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Conditional Formatting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>Highlight cells where “Recommendation = Not Approved”</w:t>
            </w:r>
          </w:p>
        </w:tc>
        <w:tc>
          <w:tcPr>
            <w:tcW w:w="0" w:type="auto"/>
            <w:vAlign w:val="center"/>
            <w:hideMark/>
          </w:tcPr>
          <w:p w:rsidR="0006648C" w:rsidRPr="0006648C" w:rsidRDefault="0006648C" w:rsidP="0006648C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06648C">
              <w:rPr>
                <w:rFonts w:eastAsia="Times New Roman" w:cstheme="minorHAnsi"/>
                <w:sz w:val="24"/>
                <w:szCs w:val="24"/>
              </w:rPr>
              <w:t xml:space="preserve">Use rule: </w:t>
            </w:r>
            <w:r w:rsidRPr="0006648C">
              <w:rPr>
                <w:rFonts w:eastAsia="Times New Roman" w:cstheme="minorHAnsi"/>
                <w:i/>
                <w:iCs/>
                <w:sz w:val="24"/>
                <w:szCs w:val="24"/>
              </w:rPr>
              <w:t>Cell Value = “Not Approved” → Red Fill</w:t>
            </w:r>
          </w:p>
        </w:tc>
      </w:tr>
    </w:tbl>
    <w:p w:rsidR="0006648C" w:rsidRPr="0006648C" w:rsidRDefault="0006648C" w:rsidP="0006648C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06648C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06648C" w:rsidRPr="0006648C" w:rsidRDefault="0006648C" w:rsidP="0006648C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06648C">
        <w:rPr>
          <w:rFonts w:eastAsia="Times New Roman" w:cstheme="minorHAnsi"/>
          <w:b/>
          <w:bCs/>
          <w:sz w:val="24"/>
          <w:szCs w:val="24"/>
        </w:rPr>
        <w:t>Notes</w:t>
      </w:r>
    </w:p>
    <w:p w:rsidR="0006648C" w:rsidRPr="0006648C" w:rsidRDefault="0006648C" w:rsidP="0006648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6648C">
        <w:rPr>
          <w:rFonts w:eastAsia="Times New Roman" w:cstheme="minorHAnsi"/>
          <w:sz w:val="24"/>
          <w:szCs w:val="24"/>
        </w:rPr>
        <w:t xml:space="preserve">Attach updated </w:t>
      </w:r>
      <w:r w:rsidRPr="0006648C">
        <w:rPr>
          <w:rFonts w:eastAsia="Times New Roman" w:cstheme="minorHAnsi"/>
          <w:b/>
          <w:bCs/>
          <w:sz w:val="24"/>
          <w:szCs w:val="24"/>
        </w:rPr>
        <w:t>resume</w:t>
      </w:r>
      <w:r w:rsidRPr="0006648C">
        <w:rPr>
          <w:rFonts w:eastAsia="Times New Roman" w:cstheme="minorHAnsi"/>
          <w:sz w:val="24"/>
          <w:szCs w:val="24"/>
        </w:rPr>
        <w:t xml:space="preserve">, </w:t>
      </w:r>
      <w:r w:rsidRPr="0006648C">
        <w:rPr>
          <w:rFonts w:eastAsia="Times New Roman" w:cstheme="minorHAnsi"/>
          <w:b/>
          <w:bCs/>
          <w:sz w:val="24"/>
          <w:szCs w:val="24"/>
        </w:rPr>
        <w:t>recent performance reports</w:t>
      </w:r>
      <w:r w:rsidRPr="0006648C">
        <w:rPr>
          <w:rFonts w:eastAsia="Times New Roman" w:cstheme="minorHAnsi"/>
          <w:sz w:val="24"/>
          <w:szCs w:val="24"/>
        </w:rPr>
        <w:t xml:space="preserve">, and </w:t>
      </w:r>
      <w:r w:rsidRPr="0006648C">
        <w:rPr>
          <w:rFonts w:eastAsia="Times New Roman" w:cstheme="minorHAnsi"/>
          <w:b/>
          <w:bCs/>
          <w:sz w:val="24"/>
          <w:szCs w:val="24"/>
        </w:rPr>
        <w:t>manager’s evaluation</w:t>
      </w:r>
      <w:r w:rsidRPr="0006648C">
        <w:rPr>
          <w:rFonts w:eastAsia="Times New Roman" w:cstheme="minorHAnsi"/>
          <w:sz w:val="24"/>
          <w:szCs w:val="24"/>
        </w:rPr>
        <w:t>.</w:t>
      </w:r>
    </w:p>
    <w:p w:rsidR="00BE16CD" w:rsidRPr="00BB3085" w:rsidRDefault="0006648C" w:rsidP="00BB30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6648C">
        <w:rPr>
          <w:rFonts w:eastAsia="Times New Roman" w:cstheme="minorHAnsi"/>
          <w:sz w:val="24"/>
          <w:szCs w:val="24"/>
        </w:rPr>
        <w:t>Incomplete forms will not be processed.</w:t>
      </w:r>
    </w:p>
    <w:sectPr w:rsidR="00BE16CD" w:rsidRPr="00BB3085" w:rsidSect="0006648C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77102"/>
    <w:multiLevelType w:val="hybridMultilevel"/>
    <w:tmpl w:val="482EA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30DC1"/>
    <w:multiLevelType w:val="multilevel"/>
    <w:tmpl w:val="AB822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48C"/>
    <w:rsid w:val="0006648C"/>
    <w:rsid w:val="00413A57"/>
    <w:rsid w:val="00BB3085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0B42B"/>
  <w15:chartTrackingRefBased/>
  <w15:docId w15:val="{1ABA5B8F-6BDE-44CC-A24C-856D9E55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664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664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648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06648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06648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66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06648C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06648C"/>
    <w:rPr>
      <w:i/>
      <w:iCs/>
    </w:rPr>
  </w:style>
  <w:style w:type="table" w:styleId="TableGrid">
    <w:name w:val="Table Grid"/>
    <w:basedOn w:val="TableNormal"/>
    <w:uiPriority w:val="39"/>
    <w:rsid w:val="00BB3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30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3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5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47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9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7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9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4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4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0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7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2025-10-08T13:35:00Z</dcterms:created>
  <dcterms:modified xsi:type="dcterms:W3CDTF">2025-10-08T13:40:00Z</dcterms:modified>
</cp:coreProperties>
</file>